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7" w:rsidRDefault="008C2FE9" w:rsidP="008C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 в стационарной форме социального обслуживания.</w:t>
      </w:r>
    </w:p>
    <w:p w:rsidR="008C2FE9" w:rsidRPr="008C2FE9" w:rsidRDefault="008C2FE9" w:rsidP="008C2F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2FE9">
        <w:rPr>
          <w:rFonts w:ascii="Times New Roman" w:hAnsi="Times New Roman" w:cs="Times New Roman"/>
          <w:i/>
          <w:sz w:val="28"/>
          <w:szCs w:val="28"/>
          <w:u w:val="single"/>
        </w:rPr>
        <w:t>Правовой основой предоставления социальных услуг являются:</w:t>
      </w:r>
    </w:p>
    <w:p w:rsidR="008C2FE9" w:rsidRP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 w:rsidRPr="008C2FE9">
        <w:rPr>
          <w:rFonts w:ascii="Times New Roman" w:hAnsi="Times New Roman" w:cs="Times New Roman"/>
          <w:sz w:val="28"/>
          <w:szCs w:val="28"/>
        </w:rPr>
        <w:t>1) Ко</w:t>
      </w:r>
      <w:r>
        <w:rPr>
          <w:rFonts w:ascii="Times New Roman" w:hAnsi="Times New Roman" w:cs="Times New Roman"/>
          <w:sz w:val="28"/>
          <w:szCs w:val="28"/>
        </w:rPr>
        <w:t>нституция Российской Федерации;</w:t>
      </w:r>
    </w:p>
    <w:p w:rsidR="008C2FE9" w:rsidRP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 w:rsidRPr="008C2FE9">
        <w:rPr>
          <w:rFonts w:ascii="Times New Roman" w:hAnsi="Times New Roman" w:cs="Times New Roman"/>
          <w:sz w:val="28"/>
          <w:szCs w:val="28"/>
        </w:rPr>
        <w:t>2) Федеральный закон от 28 декабря 2013 года N 442-ФЗ "Об основах социального обслуживания граждан в Российской Фед</w:t>
      </w:r>
      <w:r>
        <w:rPr>
          <w:rFonts w:ascii="Times New Roman" w:hAnsi="Times New Roman" w:cs="Times New Roman"/>
          <w:sz w:val="28"/>
          <w:szCs w:val="28"/>
        </w:rPr>
        <w:t>ерации";</w:t>
      </w:r>
    </w:p>
    <w:p w:rsid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 w:rsidRPr="008C2FE9">
        <w:rPr>
          <w:rFonts w:ascii="Times New Roman" w:hAnsi="Times New Roman" w:cs="Times New Roman"/>
          <w:sz w:val="28"/>
          <w:szCs w:val="28"/>
        </w:rPr>
        <w:t>3) Закон Иркутской области от 1 декабря 2014 года N 144-ОЗ "Об отдельных вопросах социального обслуживания граждан в Иркутской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E9" w:rsidRDefault="008C2FE9" w:rsidP="008C2FE9">
      <w:pPr>
        <w:rPr>
          <w:rFonts w:ascii="Times New Roman" w:hAnsi="Times New Roman" w:cs="Times New Roman"/>
          <w:sz w:val="28"/>
          <w:szCs w:val="28"/>
        </w:rPr>
      </w:pPr>
    </w:p>
    <w:p w:rsidR="008C2FE9" w:rsidRPr="0015450B" w:rsidRDefault="008C2FE9" w:rsidP="008C2F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2FE9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предоставлению социальных услуг:</w:t>
      </w:r>
    </w:p>
    <w:p w:rsidR="008C2FE9" w:rsidRP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2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FE9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 предоставляются социальные услуги, включенные в установленный статьей 3 Закона Иркутской области от 1 декабря 2014 года N 144-ОЗ "Об отдельных вопросах социального обслуживания граждан в Иркутской области" Перечень социальных услуг, предоставляемых поставщиками социал</w:t>
      </w:r>
      <w:r>
        <w:rPr>
          <w:rFonts w:ascii="Times New Roman" w:hAnsi="Times New Roman" w:cs="Times New Roman"/>
          <w:sz w:val="28"/>
          <w:szCs w:val="28"/>
        </w:rPr>
        <w:t>ьных услуг в Иркутской области.</w:t>
      </w:r>
      <w:proofErr w:type="gramEnd"/>
    </w:p>
    <w:p w:rsidR="008C2FE9" w:rsidRP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2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FE9"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предоставляются гражданам, которые в установленном порядке признаны нуждающимися в социальном обслуживании (далее - получатели социальных услуг), в соответствии с индивидуальной программой предоставления социальных услуг (далее - индивидуальная программа) на основании договора о предоставлении социальных услуг, заключаемого между поставщиком социальных услуг и получателем социальных услуг и</w:t>
      </w:r>
      <w:r>
        <w:rPr>
          <w:rFonts w:ascii="Times New Roman" w:hAnsi="Times New Roman" w:cs="Times New Roman"/>
          <w:sz w:val="28"/>
          <w:szCs w:val="28"/>
        </w:rPr>
        <w:t>ли его законным представителем.</w:t>
      </w:r>
      <w:proofErr w:type="gramEnd"/>
    </w:p>
    <w:p w:rsidR="008C2FE9" w:rsidRP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FE9">
        <w:rPr>
          <w:rFonts w:ascii="Times New Roman" w:hAnsi="Times New Roman" w:cs="Times New Roman"/>
          <w:sz w:val="28"/>
          <w:szCs w:val="28"/>
        </w:rPr>
        <w:t xml:space="preserve">. Социальные услуги в стационарной форме социального обслуживания предоставляются получателям социальных услуг с учетом </w:t>
      </w:r>
      <w:r>
        <w:rPr>
          <w:rFonts w:ascii="Times New Roman" w:hAnsi="Times New Roman" w:cs="Times New Roman"/>
          <w:sz w:val="28"/>
          <w:szCs w:val="28"/>
        </w:rPr>
        <w:t>их индивидуальных потребностей.</w:t>
      </w:r>
    </w:p>
    <w:p w:rsidR="008C2FE9" w:rsidRPr="008C2FE9" w:rsidRDefault="008C2FE9" w:rsidP="00443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FE9">
        <w:rPr>
          <w:rFonts w:ascii="Times New Roman" w:hAnsi="Times New Roman" w:cs="Times New Roman"/>
          <w:sz w:val="28"/>
          <w:szCs w:val="28"/>
        </w:rPr>
        <w:t>. При заключении договора о предоставлении социальных услуг в стационарной форме социального обслуживания получатели социальных услуг должны быть ознакомлены поставщиком социальных услуг с перечнем предоставляемых социальных услуг, условиями и правилами их предоставления, а также правилами внутреннего распорядка поставщика социальных услуг.</w:t>
      </w:r>
    </w:p>
    <w:p w:rsidR="008C2FE9" w:rsidRPr="008C2FE9" w:rsidRDefault="008C2FE9" w:rsidP="008C2F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2FE9" w:rsidRPr="008C2FE9" w:rsidRDefault="008C2FE9" w:rsidP="008C2F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2FE9">
        <w:rPr>
          <w:rFonts w:ascii="Times New Roman" w:hAnsi="Times New Roman" w:cs="Times New Roman"/>
          <w:i/>
          <w:sz w:val="28"/>
          <w:szCs w:val="28"/>
          <w:u w:val="single"/>
        </w:rPr>
        <w:t>Перечень (наименование) социальных услуг, предоставляемых в стационарной форме социального обслуживания.</w:t>
      </w:r>
    </w:p>
    <w:p w:rsidR="008C2FE9" w:rsidRPr="00CB6DC9" w:rsidRDefault="008C2FE9" w:rsidP="008C2F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3258"/>
        <w:gridCol w:w="5379"/>
      </w:tblGrid>
      <w:tr w:rsidR="008C2FE9" w:rsidRPr="00CB6DC9" w:rsidTr="006E2759">
        <w:trPr>
          <w:trHeight w:val="15"/>
        </w:trPr>
        <w:tc>
          <w:tcPr>
            <w:tcW w:w="718" w:type="dxa"/>
            <w:hideMark/>
          </w:tcPr>
          <w:p w:rsidR="008C2FE9" w:rsidRPr="00CB6DC9" w:rsidRDefault="008C2FE9" w:rsidP="0044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8" w:type="dxa"/>
            <w:hideMark/>
          </w:tcPr>
          <w:p w:rsidR="008C2FE9" w:rsidRPr="00CB6DC9" w:rsidRDefault="008C2FE9" w:rsidP="0044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79" w:type="dxa"/>
            <w:hideMark/>
          </w:tcPr>
          <w:p w:rsidR="008C2FE9" w:rsidRPr="00CB6DC9" w:rsidRDefault="008C2FE9" w:rsidP="0044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предоставление жилых помещений получателям социальных услуг в соответствии с установленными нормами площади для поставщика социальных услуг (по организационно-правовым формам и формам собственности поставщика социальных услуг);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должны соответствовать санитарно-эпидемиологическим требованиям к размещению, устройству, оборудованию, содержанию, санитарно-гигиеническому и противоэпидемическому режиму работы поставщика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круглосуточно в период действия договора о предоставлении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временном выбытии получателя социальных услуг от поставщика социальных услуг жилое помещение сохраняется за получателем социальных услуг (социальная услуга фактически предоставляется)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площади нежилых помещений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площади нежилых помещений, предназначенных для оказания получателям: социально-медицинских услуг (медицинские кабинеты, изоляторы, приемно-карантинное отделение и др.); социально-бытовых услуг (пищеблок, прачечная, помещения, предоставляемые для хранения личных, в том числе ценных вещей получателей социальных услуг и др.) и других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круглосуточно в период действия договора о предоставлении социальных услуг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в пользование мебели согласно утвержденным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нормативам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предоставление в пользование мебели в жилых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комнатах: шкаф для одежды (при размещении в одноместной комнате), место в шкафу для одежды (при размещении 2 и более человек в одной комнате), кровать, тумбочка прикроватная, стол обеденный (на комнату) или стол для инвалида на кресле-коляске, стол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надкроватный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маломобильных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граждан), стул, светильник потолочный, шторы, зеркало.</w:t>
            </w:r>
            <w:proofErr w:type="gramEnd"/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должна соответствовать санитарно-гигиеническим требованиям, антропометрическим данным и состоянию здоровья получателей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предоставление в пользование мебели в помещениях для проведения реабилитационных, физкультурно-оздоровительных, культурно-развлекательных мероприятий, лечебно-трудовой деятельности, бытового, медицинского обслуживания согласно нормативам рекомендуемого перечня оборудования, необходимого для оснащения поставщика социальных услуг, предоставляющего социальные услуги в стационарной форме социального обслуживания.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круглосуточно в период действия договора о предоставлении социальных услуг. При временном выбытии получателя социальных услуг от поставщика социальных услуг мебель сохраняется за получателем социальных услуг (социальная услуга фактически предоставляется)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питанием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приготовление (приобретение) блюд в соответствии с требованиями законодательства (диетическое питание в соответствии с заключением врача);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выдача готовых блюд в соответствии с установленными требованиями действующих нормативов;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организация питания с обслуживанием, сервировкой стола в обеденном зале (столовой) пищеблока поставщика социальных услуг, для маломобильных получателей социальных услуг - в комнате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сопровождение получателя социальных услуг до обеденного зала (столовой) поставщика социальных услуг (для маломобильных получателей социальных услуг);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уборка и мытье посуды.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предоставляется ежедневно: для совершеннолетних получателей социальных услуг - не менее 3 раз в день, для несовершеннолетних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получателей социальных услуг - не менее 5 раз в день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1.5.1. Предоставление одежды, обуви, нательного белья в соответствии с размерами одежды, обуви, нательного белья получателя социальных услуг, с учетом времени года, температурного режима на улице и в помещениях.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Мягкий инвентарь выдается получателю социальных услуг в начале обслуживания и заменяется по мере износа в соответствии с утвержденными нормами, сезоном, ростом, размером и сроком эксплуатации.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1.5.2. Предоставление постельных принадлежностей осуществляется в соответствии с утвержденными нормами, а также сроком эксплуатации мягкого инвентаря.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1.5.3. Смена одежды, нательного белья и постельных принадлежностей.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не реже 1 раза в 7 дней, чаще - по мере загрязнения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1.6.1. Стирка, дезинфекция, сушка, глажение одежды, нательного белья, постельных принадлежностей.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1 раз в 7 дней, чаще - по мере необходимости.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1.6.2. Ремонт нательного и постельного белья, одежды.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мере необходимости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1.7.1.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книгами, журналами, газетами, настольными играми (шашки, шахматы и т.п.).</w:t>
            </w:r>
            <w:proofErr w:type="gramEnd"/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ежедневно.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1.7.2. Организация и проведение клубной и кружковой работы с получателями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3 раз в неделю. Норма времени: до 60 минут - одно занятие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Чтение и написание корреспонденции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вручение получателю социальных услуг адресованной ему корреспонденции (писем, телеграмм, уведомлений, извещений и т.п.);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чтение вслух получателю социальных услуг полученной корреспонденции в случае невозможности самостоятельного прочтения корреспонденции получателем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написание писем под диктовку в случае невозможности самостоятельного написания корреспонденции получателем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отправка корреспонденции по почте или иными средствами связи.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один раз в неделю по обращению получателя социальных услуг. Норма времени на предоставление одной социальной услуги - до 15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на прогулке получателей социальных услуг, частично или полностью утративших способность самостоятельно передвигаться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прогулка индивидуальная или групповая (группы не более 7 человек).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Прогулка осуществляется в соответствии с рекомендациями врача и с согласия получателя социальных услуг, в сопровождении сотрудника поставщика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3 раз в неделю. Норма времени на предоставление социальной услуги - до 60 минут. Социальная услуга предоставляется получателям социальных услуг, не способным по состоянию здоровья самостоятельно передвигаться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A6D3E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передвижении в здании поставщика социальных услуг и вне здания поставщика социальных услуг - поддерживание,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Помощь в передвижении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осуществляется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том числе с помощью приспособлений и вспомогательных средств, таких как коляски, трости, костыли, опоры (ходунки, манежи, палки-опоры и т.п.).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услуг, не способному по состоянию здоровья передвигаться самостоятельно, ежедневно по мере необходимости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A6D3E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одевании и раздевании получателям социальных услуг, частично или полностью утратившим способность к самообслуживанию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одевании и раздевании получателям социальных услуг, частично или полностью утратившим способность к самообслуживанию.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получателю социальных услуг, не способному по состоянию здоровья или из-за преклонного возраста выполнять процедуры обслуживающего характера.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ежедневно до 2 раз в день. Время предоставления социальной услуги - до 15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A6D3E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Помощь в приеме пищи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(кормление)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- кормление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помощь получателю социальных услуг в питье из чашки или поильника, уборка места приема пищи, мытье посуды.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ежедневно до 5 раз в день. Время на предоставление социальной услуги - до 15 минут на каждое кормление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A6D3E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1.13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1.14.1. Влажная уборка жилых помещений.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ежедневно в соответствии с требованиями санитарных норм.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1.14.2. Генеральная уборка жилых помещений.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не реже 1 раза в месяц в соответствии с требованиями санитарных норм.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временном выбытии получателя социальных услуг от поставщика социальных услуг социальная услуга фактически предоставляется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A6D3E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1.15.1. Оценка состояния здоровья получателя социальных услуг (в том числе обследование получателя социальных услуг на предмет развития пролежней (опрелостей) и/или риска их появления).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ежедневно до 3 раз в день. Время предоставления социальной услуги - до 20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1.15.2. Обработка пролежней (опрелостей).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ежедневно 1 раз в день. Время предоставления социальной услуги - до 20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1.15.3. Гигиенические мероприятия (обмывание, обтирание) производятся 2 раза в день и по мере необходимости.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1.15.4. Смена памперсов - не менее 2 раз в день и по мере необходимости (в соответствии с индивидуальной программой реабилитации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инвалида).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1.15.5. Мытье в душе - 1 раз в неделю, чаще - по мере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1.15.6. Стрижка ногтей на руках, на ногах - 1 раз в неделю.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1.15.7. Стрижка волос простая - 1 раз в месяц.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1.15.8. Причесывание волос - ежедневно.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1.15.9. Бритье бороды, усов - до 2 раз в неделю.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1.15.10. Вынос и обработка судна антисептическими препаратами - после каждого использования.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1.15.11. Помощь в пользовании туалетом, судном - по мере необходимости.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1.15.12. Помощь в уходе за зубами: чистка зубов (протезов), ротовой полости (языка, слизистой щек), полоскание ротовой полости - ежедневно до 2 раз в день.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1.15.13. Помощь в пользовании очками или слуховыми аппаратами - проверка технического состояния и безопасности очков, слухового аппарата; помощь в установке аппарата и надевании очков и их снятии - по мере необходимости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A6D3E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1.15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отправка за счет средств получателя социальных услуг почтовой корреспонденции (писем, телеграмм и т.п.) адресату;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вручение корреспонденции получателю социальных услуг после получения.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обращению получателя социальных услуг до 2 раз в месяц. Норма времени на предоставление социальной услуги - до 30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осмотра и первичной санитарной обработки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первичный прием получателя социальных услуг медицинским работником при поступлении к поставщику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осмотр получателя социальных услуг при поступлении к поставщику социальных услуг или при отсутствии у поставщика социальных услуг более 1 суток;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первичной санитарной обработки получателя социальных услуг, его одежды и обуви при поступлении к поставщику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120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оформлении путевок на санаторно-курортное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лечение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постановка получателя социальных услуг на очередь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получение путевки в Фонде социального страхования;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запись на прием к врачам-специалистам;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передача в уполномоченную организацию документов, необходимых для оформления путевки на санаторно-курортное лечение;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получение и передача получателю социальных услуг оформленной путевки на санаторно-курортное лечение.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обращению получателя социальных услуг при наличии рекомендаций врача до 1 раза в год. Норма времени на предоставление социальной услуги - до 60 минут по каждому пункту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прием заказа от получателя социальных услуг на приобретение лекарственных препаратов для медицинского применения и медицинских изделий или получение рецепта от врача;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получение денежных средств от получателя социальных услуг на приобретение лекарственных препаратов для медицинского применения и медицинских изделий;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закупка или получение бесплатных лекарственных средств и медицинских изделий в аптечных организациях;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доставка лекарственных препаратов для медицинского применения и медицинских изделий получателю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 за приобретение лекарственных препаратов для медицинского применения и медицинских изделий.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месяц. Норма времени на предоставление социальной услуги - до 60 минут в городе и до 180 минут в сельской местности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посещение в стационарных медицинских организациях в часы приема;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оказание морально-психологической поддержки;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доставка за счет получателя социальных услуг книг, периодических изданий, продуктов питания, предметов первой необходимости.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обращению получателя социальных услуг до 1 раза в неделю в период нахождения в стационарной медицинской организации, расположенной в одном населенном пункте с поставщиком социальных услуг. Норма времени на предоставление социальной услуги - до 20 минут за одно посещение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лечебной физкультурой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лечебной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4 раз в год в соответствии с рекомендациями индивидуальной программы реабилитации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инвалидов, в соответствии с индивидуальной программой, по назначению врача, при наличии лицензии на указанный вид деятельности.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30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доврачебной помощи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вызов скорой медицинской помощи;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оказание первой доврачебной помощи;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состоянием получателя социальных услуг (дыхание, пульс, сознание) до прибытия скорой помощи;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передача получателя социальных услуг бригаде скорой медицинской помощи.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прибытия скорой медицинской помощи (до 120 минут).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в случае необходимости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2.7.1. Содействие в получении полиса обязательного медицинского страхования.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при отсутствии у получателя социальных услуг полиса обязательного медицинского страхования. Норма времени на предоставление социальной услуги - 30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2.7.2. Прикрепление к учреждению здравоохранения, оказывающему медицинскую помощь в амбулаторных условиях.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предоставляется 1 раз в период действия договора о предоставлении социальных услуг. Норма времени на предоставление социальной услуги - 30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2.7.3. Запись к врачам-специалистам для проведения необходимых обследований, назначения лечения, прохождения диспансеризации.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4 раз в год. Норма времени на предоставление социальной услуги - до 30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2.7.4. Сопровождение в стационарные или лечебно-профилактические медицинские организации.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4 раз в год. Норма времени на предоставление социальной услуги - до 180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2.7.5. Взаимодействие с работниками медицинских организаций по вопросам лечения, обеспечения лекарственными средствами.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4 раз в год. Норма времени на предоставление социальной услуги - до 30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сопровождение получателя социальных услуг на заседание комиссии медико-социальной экспертизы либо организация прохождения комиссии непосредственно у поставщика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помощь в получении документов, подтверждающих инвалидность, индивидуальной программы реабилитации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инвалида.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в соответствии с рекомендациями врача получателям социальных услуг, имеющим ограничения жизнедеятельности.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180 минут по каждому пункту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получение технических средств реабилитации через Фонд социального страхования;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приобретение технических средств реабилитации за счет средств получателя социальных услуг по его желанию, для недееспособных получателей социальных услуг - с разрешения органов опеки;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доставка средств ухода и технических средств реабилитации к поставщику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передача средств ухода и технических средств реабилитации получателю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мере необходимости. Норма времени на предоставление социальной услуги - до 120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2.10.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организация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мероприятий, направленных на поддержание и (или) восстановление здоровья: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прогулки, игры на свежем воздухе;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оздоровительная гимнастика;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финская ходьба;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дозированная ходьба.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проведения оздоровительных мероприятий и их необходимость определяется с учетом состояния здоровья получателя социальных услуг и рекомендаций врача, а также сведений, полученных от дежурного медицинского персонала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2.11.1. Организация приема лекарственных средств по назначению врача, в том числе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назначению врача до 3 раз в день.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2.11.2. Проведение медицинских процедур и манипуляций по назначению врача.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при наличии у поставщика социальных услуг лицензии на медицинскую деятельность, по назначению врача до 3 раз в день. Норма времени на предоставление социальной услуги - до 20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измерение температуры тела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измерение артериального давления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занесение результатов измерений в медицинскую документацию (медицинская карта, журналы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отделений).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рекомендации врачебного персонала, по запросу получателя социальных услуг - до 7 раз в неделю. Норма времени на предоставление социальной услуги - до 20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(или) проведение квалифицированного медицинского консультирования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предоставляется по обращению получателя социальных услуг, а также при выявлении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ухудшения состояния здоровья получателя социальных услуг</w:t>
            </w:r>
            <w:proofErr w:type="gramEnd"/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профилактике болезней и укреплению здоровья граждан: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развитие готовности самостоятельно поддерживать свое здоровье;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санитарно-просветительской работы по вопросам возрастной адаптации: проведение бесед об особенностях физиологических изменений - по обращению, 1 раз в месяц.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предоставляется в групповой и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индивидуальной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формах в соответствии с планом поставщика социальных услуг не реже 1 раза в месяц.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30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культуре, способствующих формированию и развитию физических, психических, функциональных и волевых качеств и способностей.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в соответствии с рекомендациями индивидуальной программы реабилитации или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инвалида, в соответствии с рекомендациями врача.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1 занятия - до 40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комплексной психологической диагностики и обследования личности с использованием утвержденных диагностических методик.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при поступлении получателя социальных услуг, в дальнейшем - по запросу специалистов поставщика социальных услуг, с учетом личного желания и согласия получателя социальных услуг. Норма времени на предоставление социальной услуги - до 180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экстренной психологической помощи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экстренной психологической помощи при чрезвычайных, стрессовых ситуациях.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3 раз в месяц по обращению получателя социальных услуг или запросу специалистов поставщика социальных услуг. Норма времени на предоставление социальной услуги - до 45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индивидуального и (или) группового социально-психологического консультирования по решению проблем, межличностных отношений, в том числе по вопросам внутрисемейных отношений, психологическая поддержка жизненного тонуса получателя социальных услуг.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1 раза в месяц. Норма времени на предоставление социальной услуги - до 40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6E275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занятий, направленных на выявление, формирование и развитие способностей, социально 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неделю. Норма времени на предоставление социальной услуги - до 45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6E275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  <w:r w:rsidR="008C2FE9"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4.3.1. Организация и проведение социокультурных мероприятий у поставщика социальных услуг (праздники, концерты, выставки, театрализованные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представления, конкурсы, спортивные соревнования с участием получателей социальных услуг, просмотр телепередач и другие досуговые мероприятия).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месяц. Норма времени на предоставление услуги - до 3 часов.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4.3.2. Организация культурно-досуговых мероприятий за пределами расположения поставщика социальных услуг (экскурсии, посещение театров, выставок, спектаклей и иных мероприятий).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3 раз в квартал. Норма времени на предоставление социальной услуги - до 3 часов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занятий по социально-трудовой реабилитации в соответствии с рекомендациями индивидуальной программы реабилитации или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инвалида, по рекомендациям врача.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предоставляется с учетом личного желания получателя социальных услуг, для инвалидов - в соответствии с рекомендациями индивидуальной программы реабилитации или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инвалида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осуществление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4 раз в год.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60 минут по каждому пункту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информирование о порядке предоставления бесплатной юридической помощи;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предоставление в соответствии с </w:t>
            </w:r>
            <w:hyperlink r:id="rId4" w:history="1">
              <w:r w:rsidRPr="00CB6D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Федеральным законом от 21 ноября 2011 года N 324-ФЗ "О </w:t>
              </w:r>
              <w:r w:rsidRPr="00CB6D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бесплатной юридической помощи в Российской Федерации"</w:t>
              </w:r>
            </w:hyperlink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информации об адвокатах, оказывающих бесплатную юридическую помощь;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запись на прием к юрисконсульту.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год. Норма времени на предоставление социальной услуги - до 30 минут по каждому пункту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6.3.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представительство в органах государственной власти, учреждениях, организациях;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организация консультирования по вопросам защиты прав и законных интересов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защита имущественных прав недееспособных граждан.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год. Норма времени на предоставление социальной услуги - до 60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информирование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 социальной поддержки;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содействие в заполнении (оформлении) документов, необходимых для назначения мер социальной поддержки;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и муниципальных услуг при наличии нотариальной доверенности;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год. Норма времени на предоставление социальной услуги - до 45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6.5.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информирование по вопросам организации пенсионного обеспечения;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заполнение (оформление) документов, необходимых для пенсионного обеспечения;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доставка необходимых для пенсионного обеспечения документов в отделение Пенсионного фонда Российской Федерации по Иркутской области либо в многофункциональный центр предоставления государственных и муниципальных услуг при наличии нотариальной доверенности;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ходом рассмотрения в уполномоченном органе документов, необходимых для назначения пенсионного обеспечения;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информирование получателя социальных услуг о предоставлении/отказе в предоставлении ему выплат.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по факту обращения получателя социальных услуг или по запросу специалистов поставщика социальных услуг - до 2 раз в год. Норма времени на предоставление социальной услуги - до 45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у инвалидов (детей-инвалидов) практических навыков, умений самостоятельно пользоваться техническими средствами реабилитации: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определение реабилитационного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абилитационного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потенциала получателя социальных услуг по записям специалистов медико-социальной экспертизы;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абилитационным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потенциалом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выбор форм и методов работы с получателем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подготовка необходимых технических средств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реабилитации, наглядных пособий (таблиц, рисунков, карт, схем) для организации занятий;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занятий в соответствии с графиком и планом работы.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при внесении технических средств реабилитации в индивидуальную программу реабилитации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инвалида. Норма времени на предоставление социальной услуги - до 45 минут на одно занятие, до 4 занятий в год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7.2.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входит: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инвалидов (детей-инвалидов)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определение актуального уровня социальной подготовленности;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определение зоны ближайшего уровня развития;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заполнение индивидуальной программы получателя социальных услуг, учетно-отчетной документации;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учреждений, проживающих самостоятельно, должно быть наглядным и эффективным, способствующим освоению </w:t>
            </w: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бытовых процедур (приготовление пищи, мелкий ремонт одежды, уход за квартирой и т.п.).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предоставление социальной услуги - до 45 минут на одно занятие. Количество занятий определяется индивидуально по назначению специалистов поставщика социальных услуг, в период пребывания у поставщика социальных услуг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7.4.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Социокультурная реабилитация или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абилитация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инвалидов (детей-инвалидов)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входят: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7.4.1. Организация и проведение занятий, направленных на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социокультурную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реабилитацию или 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абилитацию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инвалидов (детей-инвалидов): в кружках, клубах, театральных студиях, художественных мастерских, литературных гостиных и иных объединениях социокультурной направленности.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неделю. Норма времени на предоставление услуги - до 60 минут.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7.4.2. Организация участия инвалидов (детей-инвалидов) в массовых культурных, спортивных и иных мероприятиях, направленных на их социализацию.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до 2 раз в квартал. Норма времени на предоставление социальной услуги - до 180 минут</w:t>
            </w:r>
          </w:p>
        </w:tc>
      </w:tr>
      <w:tr w:rsidR="008C2FE9" w:rsidRPr="00CB6DC9" w:rsidTr="006E275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социально-бытовой адаптации инвалидов (детей-инвалидов)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состав социальной услуги входят: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обучение инвалидов (детей-инвалидов) навыкам личной гигиены, самообслуживания, в том числе с помощью технических средств реабилитации;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мероприятий по обустройству жилых помещений поставщика социальных услуг, в которых проживают инвалиды (дети-инвалиды), в соответствии с имеющимися у них ограничениями жизнедеятельности;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обеспечение получателей социальных услуг из числа инвалидов (детей-инвалидов) оборудованием и вспомогательными устройствами, необходимыми для их оптимальной жизнедеятельности.</w:t>
            </w:r>
          </w:p>
          <w:p w:rsidR="008C2FE9" w:rsidRPr="00CB6DC9" w:rsidRDefault="008C2FE9" w:rsidP="004431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предоставляется в соответствии с рекомендациями индивидуальной программы реабилитации (</w:t>
            </w:r>
            <w:proofErr w:type="spellStart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CB6D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инвалида</w:t>
            </w:r>
          </w:p>
        </w:tc>
      </w:tr>
    </w:tbl>
    <w:p w:rsidR="0015450B" w:rsidRDefault="0015450B" w:rsidP="006E2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</w:p>
    <w:p w:rsidR="0015450B" w:rsidRDefault="0015450B" w:rsidP="006E2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</w:p>
    <w:p w:rsidR="006E2759" w:rsidRPr="0015450B" w:rsidRDefault="006E2759" w:rsidP="001545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 w:rsidRPr="0015450B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lastRenderedPageBreak/>
        <w:t>Правила предоставления социальных услуг бесплатно либо за плату или частичную плату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Социальные услуги предоставляются получателям социальных услуг за плату или частичную плату, за исключением получателей социальных услуг, указанных в пункте 2</w:t>
      </w:r>
      <w:bookmarkStart w:id="0" w:name="_GoBack"/>
      <w:bookmarkEnd w:id="0"/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Порядка.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Социальные услуги предоставляются бесплатно: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несовершеннолетним;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конфликтов;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женщинам в возрасте от 18 лет до 55 лет, мужчинам в возрасте от 18 лет до 60 лет, признанным инвалидами, частично утратившим способность или возможность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деятельностью, не имеющим медицинских противопоказаний к получению социальных услуг.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Гражданам, указанным в подпункте третьем настоящего пункта, социальные услуги предоставляются в областном государственном автономном учреждении социального обслуживания "Реабилитационный центр "</w:t>
      </w:r>
      <w:proofErr w:type="spellStart"/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Шелеховский</w:t>
      </w:r>
      <w:proofErr w:type="spellEnd"/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</w:t>
      </w:r>
    </w:p>
    <w:p w:rsidR="006E2759" w:rsidRPr="0015450B" w:rsidRDefault="006E2759" w:rsidP="00154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 </w:t>
      </w:r>
      <w:hyperlink r:id="rId5" w:history="1">
        <w:r w:rsidRPr="0015450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8C2FE9" w:rsidRPr="0015450B" w:rsidRDefault="006E2759" w:rsidP="0015450B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4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Размер платы за предоставление социальных услуг определяется в договоре о предоставлении социальных услуг.</w:t>
      </w:r>
    </w:p>
    <w:p w:rsidR="006E2759" w:rsidRPr="0015450B" w:rsidRDefault="006E2759" w:rsidP="00154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Pr="0015450B" w:rsidRDefault="006E2759" w:rsidP="00154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Pr="0015450B" w:rsidRDefault="006E2759" w:rsidP="00154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Default="006E2759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Default="006E2759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Default="006E2759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Default="006E2759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450B" w:rsidRDefault="0015450B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предоставлении социальных услуг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областном государственном бюджетном учреждении социального обслуживания «Психоневрологический интернат п</w:t>
      </w:r>
      <w:proofErr w:type="gramStart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одопадный»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одопадный                                                                          «» ______20__года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№ 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Областное государственное бюджетное учреждение социального обслуживания «Психоневрологический интернат п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одопадный», именуемый в дальнейшем «Исполнитель», в лице директора Терентьева Сергея Геннадьевича, действующего на основании Устава, с одной стороны и 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_____________________________________________________</w:t>
      </w:r>
      <w:r w:rsidR="0015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гражданина, признанного нуждающимся в социальном обслуживании)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именуемый в дальнейшем "Заказчик",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________________________________________</w:t>
      </w:r>
      <w:r w:rsidR="0015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(</w:t>
      </w:r>
      <w:r w:rsidRPr="006E2759">
        <w:rPr>
          <w:rFonts w:ascii="Times New Roman" w:eastAsia="Times New Roman" w:hAnsi="Times New Roman" w:cs="Times New Roman"/>
          <w:lang w:eastAsia="ru-RU"/>
        </w:rPr>
        <w:t>документ, удостоверяющий личность Заказчика)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__________________________________________</w:t>
      </w:r>
      <w:r w:rsidR="0015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275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документа, удостоверяющего личность Заказчика)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проживающий по адресу: ___________________________________ другой стороны, совместно именуемые в дальнейшем Сторонами, заключили  настоящий Договор о нижеследующем.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Par81"/>
      <w:bookmarkEnd w:id="1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I. Предмет Договора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 поручает, а Исполнитель обязуется оказать социальные услуги  Заказчику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области от 11 декабря 2014 года № 193-мпр (далее - Порядок),  на основании индивидуальной </w:t>
      </w:r>
      <w:hyperlink w:anchor="Par220" w:history="1">
        <w:r w:rsidRPr="006E27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программы</w:t>
        </w:r>
      </w:hyperlink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(приложение № 1 к настоящему договору), а Заказчик обязуется оплачивать указанные услуги, за исключением случаев, предусмотренных частью 1 и 3 статьи 31 Федерального закона от 28 декабря 2013 года № 442-Ф «Об основах социального обслуживания граждан в Российской Федерации»,  когда предоставление социальных услуг осуществляется бесплатно.                                                                                                    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 предоставления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социальных услуг, и в согласованном Сторонами виде являются приложением к настоящему Договору.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3. Место оказания услуг: 665114 Иркутская область, Нижнеудинский район, п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одопадный, ул.Молодежная,1.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Par90"/>
      <w:bookmarkEnd w:id="2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II. Взаимодействие Сторон </w:t>
      </w:r>
      <w:hyperlink w:anchor="Par192" w:history="1"/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4. Исполнитель обязан: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утвержденным уполномоченным органом государственной власти, а также индивидуальной программой предоставления социальных услуг и настоящим Договором.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предоставлять бесплатно в доступной форме Заказчику 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требованиями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защите персональных данных;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обеспечивать Заказчику возможность свободного посещения его 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обеспечивать сохранность личных вещей и ценностей Заказчика;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е) своевременно и в письменной форме информировать Заказчика  об изменении порядка и условий предоставления Услуг, оказываемых в соответствии с  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ж)  вести учет Услуг, оказанных Заказчику;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з)  исполнять иные обязанности в соответствии с нормами действующего законодательства.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5. Исполнитель имеет право: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уполномоченной медицинской организации;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в одностороннем порядке изменить размер платы за Услуги, установленный в </w:t>
      </w:r>
      <w:hyperlink w:anchor="Par131" w:history="1">
        <w:r w:rsidRPr="006E27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разделе III</w:t>
        </w:r>
      </w:hyperlink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Договора, в случае изменения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среднедушевого дохода Заказчика.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6. Исполнитель не вправе передавать исполнение обязательств по договору третьим лицам.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7. Заказчик (законный представитель Заказчика) обязан: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соблюдать сроки и условия настоящего Договора;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 утвержденным уполномоченным органом государственной власти, а также сведения и документы для расчета среднедушевого дохода для    предоставления социальных услуг бесплатно в целях реализации Федерального закона от 28 декабря 2013 г. № 442-ФЗ « Об основах социального обслуживания граждан в Российской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Собрание законодательства Российской Федерации,2014, № 43, ст.5910.)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ж) соблюдать правила внутреннего распорядка Исполнителя для получателей социальных услуг;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з) сообщать Исполнителю о выявленных нарушениях Порядка;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8. Заказчик (законный представитель Заказчика) имеет право: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 уважительное и гуманное отношение;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6E27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программой</w:t>
        </w:r>
      </w:hyperlink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социальных услуг, сроках, порядке и  условиях их предоставления, о тарифах на эти Услуги, их стоимости для Заказчика;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на отказ от предоставления Услуг;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ж) на защиту своих персональных данных при использовании их Исполнителем;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з) на сохранность личных вещей и ценностей Заказчика при нахожден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ии у И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сполнителя;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и) потребовать расторжения настоящего Договора при нарушении Исполнителем условий настоящего Договора;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к) в случае, если получатель социальных услуг изъявляет желание приобрести для личного пользования: бытовую технику (чайник, холодильник, плейер, видеомагнитофон и иное), мебель, тренажерное оборудование – заявка предварительно согласовывается с директором учреждения для определения возможности установки имущества в жилом помещении и возможности его подключения к электросети и порядке оплаты за потребленную энергию;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л) заявка на оказание услуги на приобретение товар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spellStart"/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proofErr w:type="spell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) оформляется в письменной форме и подписывается работником, принявшим заявку и получателем социальных услуг.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3" w:name="Par131"/>
      <w:bookmarkEnd w:id="3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III. Стоимость Услуг, сроки и порядок их оплаты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9. Стоимость Услуг, предусмотренных настоящим договором, составляет 75% среднедушевого дохода Заказчика в месяц.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учреждения не в праве: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принуждать получателей социальных услуг заключать договоры на оказание услуг, в том числе на погребение, страхование жизни и здоровья, пожертвования, на капитальный и (или текущий ремонт и иные;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вступать в гражданско – правовые отношения, связанные с передачей в долг, дарение денежных средств и иного имущества;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совершать любые сделки, связанные с оказанием услуг, в том числе, по погребению, отчуждением недвижимого имущества (куплей -  продажей, дарением), находящегося в собственности у получателей социальных услуг.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 снимать денежные средства после их смерти.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Заказчик ежемесячно не позднее  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 числа каждого месяца</w:t>
      </w:r>
      <w:r w:rsidR="0015450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15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(указать дату внесения платы)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плату  следующим способом: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путем перечисления денежных средств, причитающихся Заказчику в качестве пенсий и социальных выплат, предусмотренных законодательством Российской Федерации, на расчетный счет Исполнителя, указанный в разделе  VII настоящего договора,  органами, осуществляющими пенсионное обеспечение, на основании заявления Заказчика, поданного в указанные органы.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11. В случае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размер ежемесячной платы за предоставление Услуг вследствие отсутствия Заказчика у Исполнителя свыше 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или его законному представителю в течение 7 рабочих дней со дня поступления указанного заявления, либо переходит в счет оплаты за предоставление Услуг в следующем месяце.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Заказчик, имеющий право на социальный пакет и отказавшийся от него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установленном порядке, приобретает назначенные ему лекарственные средства, входящие в перечень льготных лекарственных средств, за собственный счет.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Платные услуги оказываются в соответствии с приложением № 2 к настоящему договору.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4" w:name="Par149"/>
      <w:bookmarkEnd w:id="4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IV. Основания изменения и расторжения Договора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14.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Настоящий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5" w:name="Par155"/>
      <w:bookmarkEnd w:id="5"/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V. Ответственность за неисполнение или ненадлежащее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исполнение обязательств по настоящему Договору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6" w:name="Par160"/>
      <w:bookmarkEnd w:id="6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VI. Срок действия Договора и другие условия</w:t>
      </w:r>
    </w:p>
    <w:p w:rsidR="006E2759" w:rsidRPr="006E2759" w:rsidRDefault="006E2759" w:rsidP="006E27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  Настоящий  договор вступает в силу со дня его подписания Сторонами и действует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</w:t>
      </w:r>
    </w:p>
    <w:p w:rsidR="006E2759" w:rsidRPr="006E2759" w:rsidRDefault="006E2759" w:rsidP="006E27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19. Настоящий Договор составлен в двух экземплярах, имеющих равную юридическую силу.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VII. Адрес (место нахождения), реквизиты и подписи Сторон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4961"/>
      </w:tblGrid>
      <w:tr w:rsidR="006E2759" w:rsidRPr="006E2759" w:rsidTr="00443177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областное государственное бюджетное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учреждение социального обслуживания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«Психоневрологический интернат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одопадный»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665114 Иркутская область,</w:t>
            </w:r>
          </w:p>
          <w:p w:rsidR="006E2759" w:rsidRPr="006E2759" w:rsidRDefault="006E2759" w:rsidP="0044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Нижнеудинский район, 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одопадный,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олодежная,1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 3835060679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Банковские реквизиты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 Отделение Иркутск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Минфин Иркутской области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(ОГБУСО «Психоневрологический</w:t>
            </w:r>
            <w:proofErr w:type="gramEnd"/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интернат 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одопадный» </w:t>
            </w: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л/с80602030034)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/с 40601810500003000002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042520001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 ОГБУСО «Психоневрологический интернат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одопадный»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759" w:rsidRPr="006E2759" w:rsidRDefault="006E2759" w:rsidP="006E27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Заказчик </w:t>
            </w:r>
          </w:p>
          <w:p w:rsidR="006E2759" w:rsidRPr="006E2759" w:rsidRDefault="006E2759" w:rsidP="006E27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</w:pPr>
          </w:p>
        </w:tc>
      </w:tr>
    </w:tbl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С.Г. Терентьев       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/______________                     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_______________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(Фамилия, инициалы) (личная подпись)          (Фамилия, инициалы) (личная подпись)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М.П.</w:t>
      </w:r>
    </w:p>
    <w:p w:rsidR="006E2759" w:rsidRPr="008C2FE9" w:rsidRDefault="006E2759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E2759" w:rsidRPr="008C2FE9" w:rsidSect="004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E9"/>
    <w:rsid w:val="0015450B"/>
    <w:rsid w:val="00307484"/>
    <w:rsid w:val="00425C31"/>
    <w:rsid w:val="00443177"/>
    <w:rsid w:val="006E2759"/>
    <w:rsid w:val="008A6D3E"/>
    <w:rsid w:val="008C2FE9"/>
    <w:rsid w:val="00D6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27144" TargetMode="External"/><Relationship Id="rId4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7784</Words>
  <Characters>44372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</cp:lastModifiedBy>
  <cp:revision>4</cp:revision>
  <dcterms:created xsi:type="dcterms:W3CDTF">2019-03-11T05:55:00Z</dcterms:created>
  <dcterms:modified xsi:type="dcterms:W3CDTF">2019-03-11T06:53:00Z</dcterms:modified>
</cp:coreProperties>
</file>